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E1449D">
        <w:rPr>
          <w:rFonts w:ascii="Times New Roman" w:hAnsi="Times New Roman" w:cs="Times New Roman"/>
          <w:sz w:val="28"/>
          <w:szCs w:val="28"/>
        </w:rPr>
        <w:t>2</w:t>
      </w:r>
    </w:p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порядку определения очередности</w:t>
      </w:r>
    </w:p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благоустройства дворовых территорий </w:t>
      </w:r>
    </w:p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программы «Формирование </w:t>
      </w:r>
    </w:p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современной городской среды </w:t>
      </w:r>
    </w:p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537BE0" w:rsidRDefault="00537BE0" w:rsidP="00537BE0">
      <w:pPr>
        <w:spacing w:line="240" w:lineRule="auto"/>
        <w:ind w:left="439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района»</w:t>
      </w:r>
    </w:p>
    <w:p w:rsidR="00C55A03" w:rsidRPr="003A3A3D" w:rsidRDefault="00C55A03" w:rsidP="00537BE0">
      <w:pPr>
        <w:spacing w:line="240" w:lineRule="auto"/>
        <w:contextualSpacing/>
        <w:rPr>
          <w:b/>
        </w:rPr>
      </w:pPr>
    </w:p>
    <w:p w:rsidR="00537BE0" w:rsidRPr="003A3A3D" w:rsidRDefault="00537BE0" w:rsidP="00537B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3D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537BE0" w:rsidRPr="003A3A3D" w:rsidRDefault="00537BE0" w:rsidP="00537B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3D">
        <w:rPr>
          <w:rFonts w:ascii="Times New Roman" w:hAnsi="Times New Roman" w:cs="Times New Roman"/>
          <w:b/>
          <w:sz w:val="28"/>
          <w:szCs w:val="28"/>
        </w:rPr>
        <w:t>Акта осмотра дворовой территории</w:t>
      </w:r>
    </w:p>
    <w:p w:rsidR="00537BE0" w:rsidRDefault="00537BE0" w:rsidP="00537BE0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37BE0" w:rsidRPr="003A3A3D" w:rsidRDefault="00537BE0" w:rsidP="00537B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3D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537BE0" w:rsidRPr="003A3A3D" w:rsidRDefault="00537BE0" w:rsidP="00537BE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3D">
        <w:rPr>
          <w:rFonts w:ascii="Times New Roman" w:hAnsi="Times New Roman" w:cs="Times New Roman"/>
          <w:b/>
          <w:sz w:val="28"/>
          <w:szCs w:val="28"/>
        </w:rPr>
        <w:t>Осмотра дворовой территории по адресу:</w:t>
      </w:r>
    </w:p>
    <w:p w:rsidR="00537BE0" w:rsidRDefault="00537BE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37BE0" w:rsidRDefault="00537BE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37BE0" w:rsidRDefault="00537BE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37BE0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537BE0">
        <w:rPr>
          <w:rFonts w:ascii="Times New Roman" w:hAnsi="Times New Roman" w:cs="Times New Roman"/>
          <w:sz w:val="28"/>
          <w:szCs w:val="28"/>
        </w:rPr>
        <w:t>«___» _____________ 20___г.</w:t>
      </w:r>
    </w:p>
    <w:p w:rsidR="00537BE0" w:rsidRDefault="00537BE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37BE0" w:rsidRDefault="00537BE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Нами, _____________________________________________________________</w:t>
      </w:r>
    </w:p>
    <w:p w:rsidR="00537BE0" w:rsidRDefault="00537BE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3A3D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37BE0" w:rsidRDefault="00537BE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Произведен осмотр дворовой территории по адресу:______________________</w:t>
      </w:r>
    </w:p>
    <w:p w:rsidR="00537BE0" w:rsidRDefault="00537BE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A3A3D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37BE0" w:rsidRDefault="00537BE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Осмотром на месте установлено следующее: </w:t>
      </w:r>
    </w:p>
    <w:p w:rsidR="00537BE0" w:rsidRDefault="00537BE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59"/>
        <w:gridCol w:w="2468"/>
        <w:gridCol w:w="1559"/>
        <w:gridCol w:w="1283"/>
        <w:gridCol w:w="1928"/>
        <w:gridCol w:w="1574"/>
      </w:tblGrid>
      <w:tr w:rsidR="00537BE0" w:rsidRPr="00537BE0" w:rsidTr="00C34080">
        <w:tc>
          <w:tcPr>
            <w:tcW w:w="759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7BE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37B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37BE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37BE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68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7BE0">
              <w:rPr>
                <w:rFonts w:ascii="Times New Roman" w:hAnsi="Times New Roman" w:cs="Times New Roman"/>
                <w:sz w:val="24"/>
                <w:szCs w:val="24"/>
              </w:rPr>
              <w:t>Наименование элемента дворовой территории</w:t>
            </w:r>
          </w:p>
        </w:tc>
        <w:tc>
          <w:tcPr>
            <w:tcW w:w="1559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(отсутствие) элемента</w:t>
            </w:r>
          </w:p>
        </w:tc>
        <w:tc>
          <w:tcPr>
            <w:tcW w:w="1283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Дефекты (при наличии)</w:t>
            </w:r>
          </w:p>
        </w:tc>
        <w:tc>
          <w:tcPr>
            <w:tcW w:w="1928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необходимых работ по благоустройству</w:t>
            </w:r>
          </w:p>
        </w:tc>
        <w:tc>
          <w:tcPr>
            <w:tcW w:w="1574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Примечания </w:t>
            </w:r>
          </w:p>
        </w:tc>
      </w:tr>
      <w:tr w:rsidR="00537BE0" w:rsidRPr="00537BE0" w:rsidTr="00C34080">
        <w:tc>
          <w:tcPr>
            <w:tcW w:w="759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8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Дворовые проезды</w:t>
            </w:r>
          </w:p>
        </w:tc>
        <w:tc>
          <w:tcPr>
            <w:tcW w:w="1559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BE0" w:rsidRPr="00537BE0" w:rsidTr="00C34080">
        <w:tc>
          <w:tcPr>
            <w:tcW w:w="759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8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дворовых территорий</w:t>
            </w:r>
          </w:p>
        </w:tc>
        <w:tc>
          <w:tcPr>
            <w:tcW w:w="1559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BE0" w:rsidRPr="00537BE0" w:rsidTr="00C34080">
        <w:tc>
          <w:tcPr>
            <w:tcW w:w="759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8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Скамейки, урны</w:t>
            </w:r>
          </w:p>
        </w:tc>
        <w:tc>
          <w:tcPr>
            <w:tcW w:w="1559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BE0" w:rsidRPr="00537BE0" w:rsidTr="00C34080">
        <w:tc>
          <w:tcPr>
            <w:tcW w:w="759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8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Детские и (или) спортивные площадки </w:t>
            </w:r>
          </w:p>
        </w:tc>
        <w:tc>
          <w:tcPr>
            <w:tcW w:w="1559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BE0" w:rsidRPr="00537BE0" w:rsidTr="00C34080">
        <w:tc>
          <w:tcPr>
            <w:tcW w:w="759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8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Автомобильные парковки</w:t>
            </w:r>
          </w:p>
        </w:tc>
        <w:tc>
          <w:tcPr>
            <w:tcW w:w="1559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BE0" w:rsidRPr="00537BE0" w:rsidTr="00C34080">
        <w:tc>
          <w:tcPr>
            <w:tcW w:w="759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68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Зеленые насаждения</w:t>
            </w:r>
          </w:p>
        </w:tc>
        <w:tc>
          <w:tcPr>
            <w:tcW w:w="1559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BE0" w:rsidRPr="00537BE0" w:rsidTr="00C34080">
        <w:tc>
          <w:tcPr>
            <w:tcW w:w="759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8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Тротуары </w:t>
            </w:r>
          </w:p>
        </w:tc>
        <w:tc>
          <w:tcPr>
            <w:tcW w:w="1559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BE0" w:rsidRPr="00537BE0" w:rsidTr="00C34080">
        <w:tc>
          <w:tcPr>
            <w:tcW w:w="759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8" w:type="dxa"/>
          </w:tcPr>
          <w:p w:rsidR="00537BE0" w:rsidRPr="00537BE0" w:rsidRDefault="00C3408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элементы</w:t>
            </w:r>
          </w:p>
        </w:tc>
        <w:tc>
          <w:tcPr>
            <w:tcW w:w="1559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</w:tcPr>
          <w:p w:rsidR="00537BE0" w:rsidRPr="00537BE0" w:rsidRDefault="00537BE0" w:rsidP="00537BE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3A3D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37BE0" w:rsidRDefault="00C3408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Представители заинтересованных лиц (не менее 3-х человек собственников помещ</w:t>
      </w:r>
      <w:r w:rsidR="003A3A3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ний)______________________________________________________</w:t>
      </w:r>
    </w:p>
    <w:p w:rsidR="00C34080" w:rsidRDefault="00C34080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C34080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</w:t>
      </w:r>
    </w:p>
    <w:p w:rsidR="003A3A3D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             ______________________________</w:t>
      </w:r>
    </w:p>
    <w:p w:rsidR="003A3A3D" w:rsidRPr="003A3A3D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3A3A3D">
        <w:rPr>
          <w:rFonts w:ascii="Times New Roman" w:hAnsi="Times New Roman" w:cs="Times New Roman"/>
          <w:sz w:val="20"/>
          <w:szCs w:val="20"/>
        </w:rPr>
        <w:t xml:space="preserve">(подпись)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3A3A3D">
        <w:rPr>
          <w:rFonts w:ascii="Times New Roman" w:hAnsi="Times New Roman" w:cs="Times New Roman"/>
          <w:sz w:val="20"/>
          <w:szCs w:val="20"/>
        </w:rPr>
        <w:t xml:space="preserve">   (ФИО)</w:t>
      </w:r>
    </w:p>
    <w:p w:rsidR="003A3A3D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Представитель управляющей компании (ТСЖ, ЖК, ЖСК)</w:t>
      </w:r>
    </w:p>
    <w:p w:rsidR="003A3A3D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            ______________________________</w:t>
      </w:r>
    </w:p>
    <w:p w:rsidR="003A3A3D" w:rsidRPr="003A3A3D" w:rsidRDefault="003A3A3D" w:rsidP="003A3A3D">
      <w:pPr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3A3A3D">
        <w:rPr>
          <w:rFonts w:ascii="Times New Roman" w:hAnsi="Times New Roman" w:cs="Times New Roman"/>
          <w:sz w:val="20"/>
          <w:szCs w:val="20"/>
        </w:rPr>
        <w:t xml:space="preserve">(подпись)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3A3A3D">
        <w:rPr>
          <w:rFonts w:ascii="Times New Roman" w:hAnsi="Times New Roman" w:cs="Times New Roman"/>
          <w:sz w:val="20"/>
          <w:szCs w:val="20"/>
        </w:rPr>
        <w:t xml:space="preserve">    (ФИО)</w:t>
      </w:r>
    </w:p>
    <w:p w:rsidR="003A3A3D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A3A3D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A3A3D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A3A3D" w:rsidRDefault="003A3A3D" w:rsidP="003A3A3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3A3D" w:rsidRDefault="003A3A3D" w:rsidP="003A3A3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A3A3D" w:rsidRDefault="003A3A3D" w:rsidP="003A3A3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района, начальник отдела</w:t>
      </w:r>
    </w:p>
    <w:p w:rsidR="003A3A3D" w:rsidRPr="009C2AA4" w:rsidRDefault="003A3A3D" w:rsidP="003A3A3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вопросам ГО ЧС                                       </w:t>
      </w:r>
      <w:r w:rsidR="0088657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С.Б.</w:t>
      </w:r>
      <w:r w:rsidR="008865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Гончаров</w:t>
      </w:r>
    </w:p>
    <w:p w:rsidR="003A3A3D" w:rsidRPr="00537BE0" w:rsidRDefault="003A3A3D" w:rsidP="00537BE0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3A3A3D" w:rsidRPr="00537BE0" w:rsidSect="003A3A3D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37BE0"/>
    <w:rsid w:val="003A3A3D"/>
    <w:rsid w:val="00537BE0"/>
    <w:rsid w:val="0088657C"/>
    <w:rsid w:val="00A0012D"/>
    <w:rsid w:val="00C34080"/>
    <w:rsid w:val="00C55A03"/>
    <w:rsid w:val="00E144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B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2023-01-11T06:53:00Z</cp:lastPrinted>
  <dcterms:created xsi:type="dcterms:W3CDTF">2022-12-16T10:59:00Z</dcterms:created>
  <dcterms:modified xsi:type="dcterms:W3CDTF">2023-01-11T06:54:00Z</dcterms:modified>
</cp:coreProperties>
</file>